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68" w:rsidRPr="00C31568" w:rsidRDefault="00C31568" w:rsidP="00C31568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en"/>
        </w:rPr>
      </w:pPr>
      <w:bookmarkStart w:id="0" w:name="_GoBack"/>
      <w:bookmarkEnd w:id="0"/>
      <w:r w:rsidRPr="00C31568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en"/>
        </w:rPr>
        <w:t xml:space="preserve">Career Spotlight: Physician assistant </w:t>
      </w:r>
    </w:p>
    <w:p w:rsidR="00C31568" w:rsidRPr="00C31568" w:rsidRDefault="00C31568" w:rsidP="00C3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31568">
        <w:rPr>
          <w:rFonts w:ascii="Times New Roman" w:eastAsia="Times New Roman" w:hAnsi="Times New Roman" w:cs="Times New Roman"/>
          <w:noProof/>
          <w:color w:val="167AC6"/>
          <w:sz w:val="24"/>
          <w:szCs w:val="24"/>
        </w:rPr>
        <w:drawing>
          <wp:inline distT="0" distB="0" distL="0" distR="0" wp14:anchorId="1242577B" wp14:editId="1622CDDF">
            <wp:extent cx="457200" cy="457200"/>
            <wp:effectExtent l="0" t="0" r="0" b="0"/>
            <wp:docPr id="1" name="Picture 1" descr="caldj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ld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568" w:rsidRPr="00C31568" w:rsidRDefault="000C0434" w:rsidP="00C31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8" w:history="1">
        <w:r w:rsidR="00C31568" w:rsidRPr="00C31568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val="en"/>
          </w:rPr>
          <w:t>caldje</w:t>
        </w:r>
      </w:hyperlink>
      <w:r w:rsidR="00C31568" w:rsidRPr="00C3156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C31568" w:rsidRPr="00C31568" w:rsidRDefault="00C31568" w:rsidP="00C315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val="en"/>
        </w:rPr>
      </w:pPr>
      <w:r w:rsidRPr="00C31568">
        <w:rPr>
          <w:rFonts w:ascii="Times New Roman" w:eastAsia="Times New Roman" w:hAnsi="Times New Roman" w:cs="Times New Roman"/>
          <w:color w:val="666666"/>
          <w:sz w:val="24"/>
          <w:szCs w:val="24"/>
          <w:lang w:val="en"/>
        </w:rPr>
        <w:t xml:space="preserve">. </w:t>
      </w:r>
    </w:p>
    <w:p w:rsidR="00C31568" w:rsidRPr="00C31568" w:rsidRDefault="00C31568" w:rsidP="00C31568">
      <w:pPr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C315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"/>
        </w:rPr>
        <w:t>Uploaded on Jul 26, 2007</w:t>
      </w:r>
    </w:p>
    <w:p w:rsidR="00C31568" w:rsidRDefault="00C31568" w:rsidP="00C31568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C315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Physician Assistant explains career and difference between a PA and a doctor and a PA and a nurse practitioner. Excellent explanation of the career by a knowledgeable physician assistant. This is from an instructor's resource CD for a medical terminology book. If the creator or PA depicted in this video would like this remove please email me and I will do so. I figured this was meant for education and what better way to educate the public than put it on youtube! Thank you. -Chris, PA-S</w:t>
      </w:r>
    </w:p>
    <w:p w:rsidR="00C31568" w:rsidRDefault="00C31568" w:rsidP="00C31568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  <w:r w:rsidRPr="00C31568"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  <w:t>https://www.youtube.com/watch?v=q3yFYnFakxM</w:t>
      </w:r>
    </w:p>
    <w:p w:rsidR="00C31568" w:rsidRPr="00C31568" w:rsidRDefault="00C31568" w:rsidP="00C31568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"/>
        </w:rPr>
      </w:pPr>
    </w:p>
    <w:p w:rsidR="009B098D" w:rsidRDefault="009B098D"/>
    <w:sectPr w:rsidR="009B0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C20B9"/>
    <w:multiLevelType w:val="multilevel"/>
    <w:tmpl w:val="39F6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68"/>
    <w:rsid w:val="000C0434"/>
    <w:rsid w:val="0047096A"/>
    <w:rsid w:val="007812E1"/>
    <w:rsid w:val="009B098D"/>
    <w:rsid w:val="00C3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1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9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7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9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9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92621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4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34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09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2E2E2"/>
                                                            <w:left w:val="single" w:sz="6" w:space="0" w:color="E2E2E2"/>
                                                            <w:bottom w:val="single" w:sz="6" w:space="0" w:color="E2E2E2"/>
                                                            <w:right w:val="single" w:sz="6" w:space="0" w:color="E2E2E2"/>
                                                          </w:divBdr>
                                                          <w:divsChild>
                                                            <w:div w:id="145163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18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524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82440">
                                                                      <w:marLeft w:val="-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732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85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32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637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78315">
                                                                      <w:marLeft w:val="-15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  <w:divsChild>
                                                                        <w:div w:id="448477798">
                                                                          <w:marLeft w:val="-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28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2E2E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3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4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71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9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084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45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5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01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99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42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663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33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590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88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5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74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55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9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764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8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48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8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82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37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1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86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05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5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21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726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9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07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4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3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ZnP6Xef4-uw-jNjLSJnpz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caldj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 Donald</dc:creator>
  <cp:lastModifiedBy>Nita Donald</cp:lastModifiedBy>
  <cp:revision>2</cp:revision>
  <cp:lastPrinted>2015-01-29T22:41:00Z</cp:lastPrinted>
  <dcterms:created xsi:type="dcterms:W3CDTF">2015-03-26T22:35:00Z</dcterms:created>
  <dcterms:modified xsi:type="dcterms:W3CDTF">2015-03-26T22:35:00Z</dcterms:modified>
</cp:coreProperties>
</file>