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050"/>
        <w:gridCol w:w="66"/>
        <w:gridCol w:w="6602"/>
      </w:tblGrid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If you are exposed to potentially infectious materials on the job, you may request a vaccine for which </w:t>
            </w:r>
            <w:proofErr w:type="spellStart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bloodborne</w:t>
            </w:r>
            <w:proofErr w:type="spellEnd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disease?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5pt;height:18pt" o:ole="">
                  <v:imagedata r:id="rId6" o:title=""/>
                </v:shape>
                <w:control r:id="rId7" w:name="HTMLText29" w:shapeid="_x0000_i102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HIV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28" type="#_x0000_t75" style="width:49.5pt;height:18pt" o:ole="">
                  <v:imagedata r:id="rId6" o:title=""/>
                </v:shape>
                <w:control r:id="rId8" w:name="HTMLText28" w:shapeid="_x0000_i102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Syphillis</w:t>
            </w:r>
            <w:proofErr w:type="spellEnd"/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0" type="#_x0000_t75" style="width:49.5pt;height:18pt" o:ole="">
                  <v:imagedata r:id="rId6" o:title=""/>
                </v:shape>
                <w:control r:id="rId9" w:name="HTMLText27" w:shapeid="_x0000_i103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Hepatitis B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2" type="#_x0000_t75" style="width:49.5pt;height:18pt" o:ole="">
                  <v:imagedata r:id="rId6" o:title=""/>
                </v:shape>
                <w:control r:id="rId10" w:name="HTMLText26" w:shapeid="_x0000_i103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Brucellosis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Which of the following materials could contain </w:t>
            </w:r>
            <w:proofErr w:type="spellStart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bloodborne</w:t>
            </w:r>
            <w:proofErr w:type="spellEnd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pathogens?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4" type="#_x0000_t75" style="width:49.5pt;height:18pt" o:ole="">
                  <v:imagedata r:id="rId6" o:title=""/>
                </v:shape>
                <w:control r:id="rId11" w:name="HTMLText25" w:shapeid="_x0000_i103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Bloody saliva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6" type="#_x0000_t75" style="width:49.5pt;height:18pt" o:ole="">
                  <v:imagedata r:id="rId6" o:title=""/>
                </v:shape>
                <w:control r:id="rId12" w:name="HTMLText24" w:shapeid="_x0000_i103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Semen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8" type="#_x0000_t75" style="width:49.5pt;height:18pt" o:ole="">
                  <v:imagedata r:id="rId6" o:title=""/>
                </v:shape>
                <w:control r:id="rId13" w:name="HTMLText23" w:shapeid="_x0000_i103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Vaginal secretions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0" type="#_x0000_t75" style="width:49.5pt;height:18pt" o:ole="">
                  <v:imagedata r:id="rId6" o:title=""/>
                </v:shape>
                <w:control r:id="rId14" w:name="HTMLText22" w:shapeid="_x0000_i104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above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wear gloves when cleaning up an accident site, it is not necessary to wash your hands afterwards.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2" type="#_x0000_t75" style="width:49.5pt;height:18pt" o:ole="">
                  <v:imagedata r:id="rId6" o:title=""/>
                </v:shape>
                <w:control r:id="rId15" w:name="HTMLText21" w:shapeid="_x0000_i104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4" type="#_x0000_t75" style="width:49.5pt;height:18pt" o:ole="">
                  <v:imagedata r:id="rId6" o:title=""/>
                </v:shape>
                <w:control r:id="rId16" w:name="HTMLText20" w:shapeid="_x0000_i104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Bloodborne</w:t>
            </w:r>
            <w:proofErr w:type="spellEnd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pathogens may enter your system through: 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49.5pt;height:18pt" o:ole="">
                  <v:imagedata r:id="rId6" o:title=""/>
                </v:shape>
                <w:control r:id="rId17" w:name="HTMLText19" w:shapeid="_x0000_i104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Open cuts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8" type="#_x0000_t75" style="width:49.5pt;height:18pt" o:ole="">
                  <v:imagedata r:id="rId6" o:title=""/>
                </v:shape>
                <w:control r:id="rId18" w:name="HTMLText18" w:shapeid="_x0000_i104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Skin abrasions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0" type="#_x0000_t75" style="width:49.5pt;height:18pt" o:ole="">
                  <v:imagedata r:id="rId6" o:title=""/>
                </v:shape>
                <w:control r:id="rId19" w:name="HTMLText17" w:shapeid="_x0000_i105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Dermatitis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2" type="#_x0000_t75" style="width:49.5pt;height:18pt" o:ole="">
                  <v:imagedata r:id="rId6" o:title=""/>
                </v:shape>
                <w:control r:id="rId20" w:name="HTMLText16" w:shapeid="_x0000_i105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Mucous membranes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49.5pt;height:18pt" o:ole="">
                  <v:imagedata r:id="rId6" o:title=""/>
                </v:shape>
                <w:control r:id="rId21" w:name="HTMLText15" w:shapeid="_x0000_i105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above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should always treat all body fluids as if they are infectious and avoid direct skin contact with them.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6" type="#_x0000_t75" style="width:49.5pt;height:18pt" o:ole="">
                  <v:imagedata r:id="rId6" o:title=""/>
                </v:shape>
                <w:control r:id="rId22" w:name="HTMLText14" w:shapeid="_x0000_i105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8" type="#_x0000_t75" style="width:49.5pt;height:18pt" o:ole="">
                  <v:imagedata r:id="rId6" o:title=""/>
                </v:shape>
                <w:control r:id="rId23" w:name="HTMLText13" w:shapeid="_x0000_i105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You should never eat, drink, or smoke in a laboratory or other area where there may be potential exposure to </w:t>
            </w:r>
            <w:proofErr w:type="spellStart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bloodborne</w:t>
            </w:r>
            <w:proofErr w:type="spellEnd"/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pathogens.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0" type="#_x0000_t75" style="width:49.5pt;height:18pt" o:ole="">
                  <v:imagedata r:id="rId6" o:title=""/>
                </v:shape>
                <w:control r:id="rId24" w:name="HTMLText12" w:shapeid="_x0000_i106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2" type="#_x0000_t75" style="width:49.5pt;height:18pt" o:ole="">
                  <v:imagedata r:id="rId6" o:title=""/>
                </v:shape>
                <w:control r:id="rId25" w:name="HTMLText11" w:shapeid="_x0000_i106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  <w:p w:rsidR="00E53DBA" w:rsidRDefault="00E53DBA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DBA" w:rsidRPr="00F007F1" w:rsidRDefault="00E53DBA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have blood or potentially infectious materials splashed into your eye, you should flush your eye with clean, running water for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4" type="#_x0000_t75" style="width:49.5pt;height:18pt" o:ole="">
                  <v:imagedata r:id="rId6" o:title=""/>
                </v:shape>
                <w:control r:id="rId26" w:name="HTMLText10" w:shapeid="_x0000_i106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2 minutes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6" type="#_x0000_t75" style="width:49.5pt;height:18pt" o:ole="">
                  <v:imagedata r:id="rId6" o:title=""/>
                </v:shape>
                <w:control r:id="rId27" w:name="HTMLText9" w:shapeid="_x0000_i106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8" type="#_x0000_t75" style="width:49.5pt;height:18pt" o:ole="">
                  <v:imagedata r:id="rId6" o:title=""/>
                </v:shape>
                <w:control r:id="rId28" w:name="HTMLText8" w:shapeid="_x0000_i106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49.5pt;height:18pt" o:ole="">
                  <v:imagedata r:id="rId6" o:title=""/>
                </v:shape>
                <w:control r:id="rId29" w:name="HTMLText7" w:shapeid="_x0000_i107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15 minutes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Uncontaminated sharps may be disposed in regular trash bags.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49.5pt;height:18pt" o:ole="">
                  <v:imagedata r:id="rId6" o:title=""/>
                </v:shape>
                <w:control r:id="rId30" w:name="HTMLText6" w:shapeid="_x0000_i107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4" type="#_x0000_t75" style="width:49.5pt;height:18pt" o:ole="">
                  <v:imagedata r:id="rId6" o:title=""/>
                </v:shape>
                <w:control r:id="rId31" w:name="HTMLText5" w:shapeid="_x0000_i1074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quarter cup of household bleach to one gallon of water provides a strong enough solution to effectively decontaminate most surfaces, tools, and equipment if left for 10 minutes.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49.5pt;height:18pt" o:ole="">
                  <v:imagedata r:id="rId6" o:title=""/>
                </v:shape>
                <w:control r:id="rId32" w:name="HTMLText4" w:shapeid="_x0000_i1076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8" type="#_x0000_t75" style="width:49.5pt;height:18pt" o:ole="">
                  <v:imagedata r:id="rId6" o:title=""/>
                </v:shape>
                <w:control r:id="rId33" w:name="HTMLText3" w:shapeid="_x0000_i1078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Needles should never be recapped.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49.5pt;height:18pt" o:ole="">
                  <v:imagedata r:id="rId6" o:title=""/>
                </v:shape>
                <w:control r:id="rId34" w:name="HTMLText2" w:shapeid="_x0000_i1080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</w:p>
        </w:tc>
      </w:tr>
      <w:tr w:rsidR="00F007F1" w:rsidRPr="00F007F1" w:rsidTr="00F007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BF3756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49.5pt;height:18pt" o:ole="">
                  <v:imagedata r:id="rId6" o:title=""/>
                </v:shape>
                <w:control r:id="rId35" w:name="HTMLText1" w:shapeid="_x0000_i1082"/>
              </w:object>
            </w: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007F1" w:rsidRPr="00F007F1" w:rsidRDefault="00F007F1" w:rsidP="00F0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F1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</w:p>
        </w:tc>
      </w:tr>
    </w:tbl>
    <w:p w:rsidR="00E273B2" w:rsidRDefault="00E273B2"/>
    <w:sectPr w:rsidR="00E273B2" w:rsidSect="00E273B2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F1" w:rsidRDefault="00F007F1" w:rsidP="00F007F1">
      <w:pPr>
        <w:spacing w:after="0" w:line="240" w:lineRule="auto"/>
      </w:pPr>
      <w:r>
        <w:separator/>
      </w:r>
    </w:p>
  </w:endnote>
  <w:endnote w:type="continuationSeparator" w:id="0">
    <w:p w:rsidR="00F007F1" w:rsidRDefault="00F007F1" w:rsidP="00F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F1" w:rsidRDefault="00F007F1">
    <w:pPr>
      <w:pStyle w:val="Footer"/>
    </w:pPr>
    <w:r>
      <w:t>Name ________________________</w:t>
    </w:r>
    <w:r>
      <w:tab/>
      <w:t>AHEC ID #: _______________</w:t>
    </w:r>
    <w:r>
      <w:tab/>
      <w:t>Date 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F1" w:rsidRDefault="00F007F1" w:rsidP="00F007F1">
      <w:pPr>
        <w:spacing w:after="0" w:line="240" w:lineRule="auto"/>
      </w:pPr>
      <w:r>
        <w:separator/>
      </w:r>
    </w:p>
  </w:footnote>
  <w:footnote w:type="continuationSeparator" w:id="0">
    <w:p w:rsidR="00F007F1" w:rsidRDefault="00F007F1" w:rsidP="00F0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F1" w:rsidRPr="00F007F1" w:rsidRDefault="00F007F1" w:rsidP="00F007F1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000000"/>
        <w:sz w:val="36"/>
        <w:szCs w:val="36"/>
        <w:u w:val="single"/>
      </w:rPr>
    </w:pPr>
    <w:proofErr w:type="spellStart"/>
    <w:r w:rsidRPr="00F007F1">
      <w:rPr>
        <w:rFonts w:ascii="Times New Roman" w:eastAsia="Times New Roman" w:hAnsi="Times New Roman" w:cs="Times New Roman"/>
        <w:b/>
        <w:bCs/>
        <w:color w:val="000000"/>
        <w:sz w:val="36"/>
        <w:szCs w:val="36"/>
        <w:u w:val="single"/>
      </w:rPr>
      <w:t>Bloodborne</w:t>
    </w:r>
    <w:proofErr w:type="spellEnd"/>
    <w:r w:rsidRPr="00F007F1">
      <w:rPr>
        <w:rFonts w:ascii="Times New Roman" w:eastAsia="Times New Roman" w:hAnsi="Times New Roman" w:cs="Times New Roman"/>
        <w:b/>
        <w:bCs/>
        <w:color w:val="000000"/>
        <w:sz w:val="36"/>
        <w:szCs w:val="36"/>
        <w:u w:val="single"/>
      </w:rPr>
      <w:t xml:space="preserve"> Pathogen Quiz</w:t>
    </w:r>
  </w:p>
  <w:p w:rsidR="00F007F1" w:rsidRDefault="00F007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7F1"/>
    <w:rsid w:val="00010B3C"/>
    <w:rsid w:val="00013017"/>
    <w:rsid w:val="00023C6C"/>
    <w:rsid w:val="00024F82"/>
    <w:rsid w:val="00033B07"/>
    <w:rsid w:val="00055857"/>
    <w:rsid w:val="0006570F"/>
    <w:rsid w:val="000659EE"/>
    <w:rsid w:val="00072583"/>
    <w:rsid w:val="00075970"/>
    <w:rsid w:val="0009767C"/>
    <w:rsid w:val="000B60ED"/>
    <w:rsid w:val="000E518C"/>
    <w:rsid w:val="00106B63"/>
    <w:rsid w:val="00111B16"/>
    <w:rsid w:val="001157F2"/>
    <w:rsid w:val="00124B4F"/>
    <w:rsid w:val="001303C5"/>
    <w:rsid w:val="001402A2"/>
    <w:rsid w:val="001631ED"/>
    <w:rsid w:val="00170EEF"/>
    <w:rsid w:val="00185633"/>
    <w:rsid w:val="00185691"/>
    <w:rsid w:val="001865B5"/>
    <w:rsid w:val="001936E0"/>
    <w:rsid w:val="001A2AE7"/>
    <w:rsid w:val="001A396D"/>
    <w:rsid w:val="001C2093"/>
    <w:rsid w:val="001C4765"/>
    <w:rsid w:val="001D20F7"/>
    <w:rsid w:val="001D6A99"/>
    <w:rsid w:val="001E6779"/>
    <w:rsid w:val="00202C14"/>
    <w:rsid w:val="002060AB"/>
    <w:rsid w:val="002130E9"/>
    <w:rsid w:val="00224DA9"/>
    <w:rsid w:val="00236332"/>
    <w:rsid w:val="00245F83"/>
    <w:rsid w:val="00246A22"/>
    <w:rsid w:val="0025238B"/>
    <w:rsid w:val="00253798"/>
    <w:rsid w:val="00262CE7"/>
    <w:rsid w:val="00287631"/>
    <w:rsid w:val="002918ED"/>
    <w:rsid w:val="00294581"/>
    <w:rsid w:val="002A2562"/>
    <w:rsid w:val="002A3AAE"/>
    <w:rsid w:val="002D5D5A"/>
    <w:rsid w:val="002D6ABB"/>
    <w:rsid w:val="0030434B"/>
    <w:rsid w:val="00312E12"/>
    <w:rsid w:val="00314983"/>
    <w:rsid w:val="00314A2E"/>
    <w:rsid w:val="00330325"/>
    <w:rsid w:val="00336A4B"/>
    <w:rsid w:val="00343248"/>
    <w:rsid w:val="003434E6"/>
    <w:rsid w:val="0036724C"/>
    <w:rsid w:val="0037051A"/>
    <w:rsid w:val="0037580E"/>
    <w:rsid w:val="00387DA1"/>
    <w:rsid w:val="003A10FF"/>
    <w:rsid w:val="003C7B53"/>
    <w:rsid w:val="003F54BA"/>
    <w:rsid w:val="003F5711"/>
    <w:rsid w:val="0040036B"/>
    <w:rsid w:val="004073C4"/>
    <w:rsid w:val="00421120"/>
    <w:rsid w:val="00423143"/>
    <w:rsid w:val="00427EC4"/>
    <w:rsid w:val="00432D23"/>
    <w:rsid w:val="00435C25"/>
    <w:rsid w:val="004524BF"/>
    <w:rsid w:val="00465333"/>
    <w:rsid w:val="004655FA"/>
    <w:rsid w:val="00467DBA"/>
    <w:rsid w:val="0047137F"/>
    <w:rsid w:val="00483A4B"/>
    <w:rsid w:val="004B1A85"/>
    <w:rsid w:val="004C1923"/>
    <w:rsid w:val="004C6A1E"/>
    <w:rsid w:val="004D197E"/>
    <w:rsid w:val="004D355F"/>
    <w:rsid w:val="004D4059"/>
    <w:rsid w:val="004E17CC"/>
    <w:rsid w:val="004E535A"/>
    <w:rsid w:val="004E56D6"/>
    <w:rsid w:val="004E725E"/>
    <w:rsid w:val="004F580C"/>
    <w:rsid w:val="004F6952"/>
    <w:rsid w:val="005047FC"/>
    <w:rsid w:val="00516DFC"/>
    <w:rsid w:val="005271AF"/>
    <w:rsid w:val="00530175"/>
    <w:rsid w:val="00531B6B"/>
    <w:rsid w:val="00533E3D"/>
    <w:rsid w:val="00536AFF"/>
    <w:rsid w:val="00541FFC"/>
    <w:rsid w:val="0054201D"/>
    <w:rsid w:val="0054492C"/>
    <w:rsid w:val="00550CB6"/>
    <w:rsid w:val="00554020"/>
    <w:rsid w:val="005758D8"/>
    <w:rsid w:val="00584B94"/>
    <w:rsid w:val="00591AB0"/>
    <w:rsid w:val="005B5B58"/>
    <w:rsid w:val="005B7A78"/>
    <w:rsid w:val="005B7D93"/>
    <w:rsid w:val="005C6AD8"/>
    <w:rsid w:val="005D0A5D"/>
    <w:rsid w:val="005E46AA"/>
    <w:rsid w:val="00604450"/>
    <w:rsid w:val="006101F1"/>
    <w:rsid w:val="006109FB"/>
    <w:rsid w:val="00621EBE"/>
    <w:rsid w:val="00623815"/>
    <w:rsid w:val="006359C2"/>
    <w:rsid w:val="006457F9"/>
    <w:rsid w:val="00660C2E"/>
    <w:rsid w:val="00662541"/>
    <w:rsid w:val="00681EF1"/>
    <w:rsid w:val="00683F52"/>
    <w:rsid w:val="00686B2A"/>
    <w:rsid w:val="006A2FE5"/>
    <w:rsid w:val="006A5626"/>
    <w:rsid w:val="006A61CF"/>
    <w:rsid w:val="006C00DF"/>
    <w:rsid w:val="006C4136"/>
    <w:rsid w:val="006E2680"/>
    <w:rsid w:val="006E2C74"/>
    <w:rsid w:val="007014CD"/>
    <w:rsid w:val="00702BD1"/>
    <w:rsid w:val="00721F8F"/>
    <w:rsid w:val="007306F8"/>
    <w:rsid w:val="00744EE3"/>
    <w:rsid w:val="00746BE6"/>
    <w:rsid w:val="00751468"/>
    <w:rsid w:val="00757393"/>
    <w:rsid w:val="00767DCF"/>
    <w:rsid w:val="00775E03"/>
    <w:rsid w:val="007762FB"/>
    <w:rsid w:val="0078188F"/>
    <w:rsid w:val="00782808"/>
    <w:rsid w:val="007A46F0"/>
    <w:rsid w:val="007A7F97"/>
    <w:rsid w:val="007C68CC"/>
    <w:rsid w:val="007D4BC7"/>
    <w:rsid w:val="007E18B9"/>
    <w:rsid w:val="007F3E12"/>
    <w:rsid w:val="007F5C3C"/>
    <w:rsid w:val="0080358F"/>
    <w:rsid w:val="0081522F"/>
    <w:rsid w:val="008269A9"/>
    <w:rsid w:val="0083391F"/>
    <w:rsid w:val="00841742"/>
    <w:rsid w:val="00846D88"/>
    <w:rsid w:val="00863D82"/>
    <w:rsid w:val="00871047"/>
    <w:rsid w:val="00871702"/>
    <w:rsid w:val="00880C52"/>
    <w:rsid w:val="008874E5"/>
    <w:rsid w:val="00892117"/>
    <w:rsid w:val="008938DA"/>
    <w:rsid w:val="00893EA6"/>
    <w:rsid w:val="008967FA"/>
    <w:rsid w:val="008A0CAD"/>
    <w:rsid w:val="008C3977"/>
    <w:rsid w:val="008D40E5"/>
    <w:rsid w:val="008E3D11"/>
    <w:rsid w:val="008F1338"/>
    <w:rsid w:val="008F2975"/>
    <w:rsid w:val="008F7C40"/>
    <w:rsid w:val="0090480A"/>
    <w:rsid w:val="00913BD1"/>
    <w:rsid w:val="00913F6F"/>
    <w:rsid w:val="00922CDD"/>
    <w:rsid w:val="00926613"/>
    <w:rsid w:val="00926776"/>
    <w:rsid w:val="0093150B"/>
    <w:rsid w:val="00947245"/>
    <w:rsid w:val="00963A20"/>
    <w:rsid w:val="009741E2"/>
    <w:rsid w:val="0097468A"/>
    <w:rsid w:val="00980146"/>
    <w:rsid w:val="009838A0"/>
    <w:rsid w:val="009845C2"/>
    <w:rsid w:val="009B4DFA"/>
    <w:rsid w:val="009D1EBA"/>
    <w:rsid w:val="009D68F7"/>
    <w:rsid w:val="009D7221"/>
    <w:rsid w:val="009D7C3A"/>
    <w:rsid w:val="009E4770"/>
    <w:rsid w:val="009F1049"/>
    <w:rsid w:val="009F451E"/>
    <w:rsid w:val="009F5668"/>
    <w:rsid w:val="00A01F1C"/>
    <w:rsid w:val="00A039F9"/>
    <w:rsid w:val="00A03C72"/>
    <w:rsid w:val="00A05281"/>
    <w:rsid w:val="00A126C2"/>
    <w:rsid w:val="00A135CA"/>
    <w:rsid w:val="00A2506C"/>
    <w:rsid w:val="00A272EA"/>
    <w:rsid w:val="00A27A37"/>
    <w:rsid w:val="00A32842"/>
    <w:rsid w:val="00A35547"/>
    <w:rsid w:val="00A355CE"/>
    <w:rsid w:val="00A44062"/>
    <w:rsid w:val="00A55B29"/>
    <w:rsid w:val="00A604B5"/>
    <w:rsid w:val="00A7736D"/>
    <w:rsid w:val="00A86185"/>
    <w:rsid w:val="00AB2E60"/>
    <w:rsid w:val="00AC31D5"/>
    <w:rsid w:val="00AD0B27"/>
    <w:rsid w:val="00AD12B2"/>
    <w:rsid w:val="00AD2D55"/>
    <w:rsid w:val="00AE77D4"/>
    <w:rsid w:val="00AF27F0"/>
    <w:rsid w:val="00AF33D0"/>
    <w:rsid w:val="00AF62EA"/>
    <w:rsid w:val="00B32ED3"/>
    <w:rsid w:val="00B42673"/>
    <w:rsid w:val="00B53074"/>
    <w:rsid w:val="00B65702"/>
    <w:rsid w:val="00B73CC7"/>
    <w:rsid w:val="00B76CD0"/>
    <w:rsid w:val="00B81046"/>
    <w:rsid w:val="00B861F1"/>
    <w:rsid w:val="00B86B14"/>
    <w:rsid w:val="00BD07B8"/>
    <w:rsid w:val="00BD1F22"/>
    <w:rsid w:val="00BD709D"/>
    <w:rsid w:val="00BE0777"/>
    <w:rsid w:val="00BE2E4D"/>
    <w:rsid w:val="00BE7CA0"/>
    <w:rsid w:val="00BF2788"/>
    <w:rsid w:val="00BF3756"/>
    <w:rsid w:val="00BF7818"/>
    <w:rsid w:val="00C00AF3"/>
    <w:rsid w:val="00C0455D"/>
    <w:rsid w:val="00C07A44"/>
    <w:rsid w:val="00C10E8B"/>
    <w:rsid w:val="00C16C32"/>
    <w:rsid w:val="00C2073A"/>
    <w:rsid w:val="00C37223"/>
    <w:rsid w:val="00C53FF4"/>
    <w:rsid w:val="00C55D62"/>
    <w:rsid w:val="00C60B36"/>
    <w:rsid w:val="00C80275"/>
    <w:rsid w:val="00C85609"/>
    <w:rsid w:val="00C85F54"/>
    <w:rsid w:val="00C87E42"/>
    <w:rsid w:val="00C91E66"/>
    <w:rsid w:val="00CA0B60"/>
    <w:rsid w:val="00CA4078"/>
    <w:rsid w:val="00CE186F"/>
    <w:rsid w:val="00CE2DB0"/>
    <w:rsid w:val="00D04D80"/>
    <w:rsid w:val="00D20DDB"/>
    <w:rsid w:val="00D2621F"/>
    <w:rsid w:val="00D33D2B"/>
    <w:rsid w:val="00D37231"/>
    <w:rsid w:val="00D471EB"/>
    <w:rsid w:val="00D54594"/>
    <w:rsid w:val="00D55075"/>
    <w:rsid w:val="00D63E5B"/>
    <w:rsid w:val="00D71647"/>
    <w:rsid w:val="00D73FCA"/>
    <w:rsid w:val="00D7528B"/>
    <w:rsid w:val="00D77BDA"/>
    <w:rsid w:val="00D8758B"/>
    <w:rsid w:val="00D97272"/>
    <w:rsid w:val="00DB4B3B"/>
    <w:rsid w:val="00DC0C43"/>
    <w:rsid w:val="00DC72ED"/>
    <w:rsid w:val="00DD51DB"/>
    <w:rsid w:val="00DD60F9"/>
    <w:rsid w:val="00DE0E62"/>
    <w:rsid w:val="00E05973"/>
    <w:rsid w:val="00E10B90"/>
    <w:rsid w:val="00E273B2"/>
    <w:rsid w:val="00E4537D"/>
    <w:rsid w:val="00E53DBA"/>
    <w:rsid w:val="00E549A2"/>
    <w:rsid w:val="00E549ED"/>
    <w:rsid w:val="00E5592E"/>
    <w:rsid w:val="00E60208"/>
    <w:rsid w:val="00E70365"/>
    <w:rsid w:val="00E70BCE"/>
    <w:rsid w:val="00E82206"/>
    <w:rsid w:val="00E8350F"/>
    <w:rsid w:val="00E83B01"/>
    <w:rsid w:val="00EA275F"/>
    <w:rsid w:val="00EA354E"/>
    <w:rsid w:val="00EB0E90"/>
    <w:rsid w:val="00EB23E5"/>
    <w:rsid w:val="00EB77C4"/>
    <w:rsid w:val="00ED2755"/>
    <w:rsid w:val="00EF53B3"/>
    <w:rsid w:val="00F007F1"/>
    <w:rsid w:val="00F13E47"/>
    <w:rsid w:val="00F26414"/>
    <w:rsid w:val="00F27D46"/>
    <w:rsid w:val="00F425B1"/>
    <w:rsid w:val="00F635F6"/>
    <w:rsid w:val="00F72F4A"/>
    <w:rsid w:val="00F80C51"/>
    <w:rsid w:val="00F81203"/>
    <w:rsid w:val="00F91574"/>
    <w:rsid w:val="00FC15DD"/>
    <w:rsid w:val="00FE0CE8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2"/>
  </w:style>
  <w:style w:type="paragraph" w:styleId="Heading2">
    <w:name w:val="heading 2"/>
    <w:basedOn w:val="Normal"/>
    <w:link w:val="Heading2Char"/>
    <w:uiPriority w:val="9"/>
    <w:qFormat/>
    <w:rsid w:val="00F00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F1"/>
  </w:style>
  <w:style w:type="paragraph" w:styleId="Footer">
    <w:name w:val="footer"/>
    <w:basedOn w:val="Normal"/>
    <w:link w:val="FooterChar"/>
    <w:uiPriority w:val="99"/>
    <w:semiHidden/>
    <w:unhideWhenUsed/>
    <w:rsid w:val="00F0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F1"/>
  </w:style>
  <w:style w:type="character" w:customStyle="1" w:styleId="Heading2Char">
    <w:name w:val="Heading 2 Char"/>
    <w:basedOn w:val="DefaultParagraphFont"/>
    <w:link w:val="Heading2"/>
    <w:uiPriority w:val="9"/>
    <w:rsid w:val="00F00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0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header" Target="header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edl0107</dc:creator>
  <cp:lastModifiedBy>edl0107</cp:lastModifiedBy>
  <cp:revision>2</cp:revision>
  <cp:lastPrinted>2015-01-21T20:05:00Z</cp:lastPrinted>
  <dcterms:created xsi:type="dcterms:W3CDTF">2015-01-21T19:40:00Z</dcterms:created>
  <dcterms:modified xsi:type="dcterms:W3CDTF">2015-01-21T20:05:00Z</dcterms:modified>
</cp:coreProperties>
</file>