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D20025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October 19</w:t>
                            </w:r>
                            <w:r w:rsidR="00C033FF">
                              <w:rPr>
                                <w:iCs/>
                                <w:sz w:val="36"/>
                                <w:szCs w:val="36"/>
                              </w:rPr>
                              <w:t>, 2017</w:t>
                            </w:r>
                          </w:p>
                          <w:p w:rsidR="003D5296" w:rsidRPr="004B1401" w:rsidRDefault="00327AA4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</w:t>
                            </w:r>
                            <w:r w:rsidR="006F0B5E">
                              <w:rPr>
                                <w:iCs/>
                                <w:sz w:val="36"/>
                                <w:szCs w:val="36"/>
                              </w:rPr>
                              <w:t>:30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24DB7">
                              <w:rPr>
                                <w:iCs/>
                                <w:sz w:val="36"/>
                                <w:szCs w:val="36"/>
                              </w:rPr>
                              <w:t>A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D20025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October 19</w:t>
                      </w:r>
                      <w:r w:rsidR="00C033FF">
                        <w:rPr>
                          <w:iCs/>
                          <w:sz w:val="36"/>
                          <w:szCs w:val="36"/>
                        </w:rPr>
                        <w:t>, 2017</w:t>
                      </w:r>
                    </w:p>
                    <w:p w:rsidR="003D5296" w:rsidRPr="004B1401" w:rsidRDefault="00327AA4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</w:t>
                      </w:r>
                      <w:r w:rsidR="006F0B5E">
                        <w:rPr>
                          <w:iCs/>
                          <w:sz w:val="36"/>
                          <w:szCs w:val="36"/>
                        </w:rPr>
                        <w:t>:30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024DB7">
                        <w:rPr>
                          <w:iCs/>
                          <w:sz w:val="36"/>
                          <w:szCs w:val="36"/>
                        </w:rPr>
                        <w:t>A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>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4770"/>
      </w:tblGrid>
      <w:tr w:rsidR="00CF3D94" w:rsidTr="00C738CF">
        <w:tc>
          <w:tcPr>
            <w:tcW w:w="576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477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27AA4" w:rsidTr="00C738CF">
        <w:tc>
          <w:tcPr>
            <w:tcW w:w="576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Review of Minutes</w:t>
            </w:r>
          </w:p>
        </w:tc>
        <w:tc>
          <w:tcPr>
            <w:tcW w:w="4770" w:type="dxa"/>
          </w:tcPr>
          <w:p w:rsidR="00327AA4" w:rsidRPr="00327AA4" w:rsidRDefault="00327AA4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 w:rsidTr="00C738CF">
        <w:tc>
          <w:tcPr>
            <w:tcW w:w="5760" w:type="dxa"/>
          </w:tcPr>
          <w:p w:rsidR="00327AA4" w:rsidRPr="00327AA4" w:rsidRDefault="00D94880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WINS</w:t>
            </w:r>
          </w:p>
        </w:tc>
        <w:tc>
          <w:tcPr>
            <w:tcW w:w="4770" w:type="dxa"/>
          </w:tcPr>
          <w:p w:rsidR="00327AA4" w:rsidRPr="00327AA4" w:rsidRDefault="00FB75B2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C06070" w:rsidTr="00C738CF">
        <w:tc>
          <w:tcPr>
            <w:tcW w:w="5760" w:type="dxa"/>
          </w:tcPr>
          <w:p w:rsidR="00C06070" w:rsidRPr="00327AA4" w:rsidRDefault="00D20025" w:rsidP="00FD6906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Public Relations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Martketing</w:t>
            </w:r>
            <w:proofErr w:type="spellEnd"/>
          </w:p>
        </w:tc>
        <w:tc>
          <w:tcPr>
            <w:tcW w:w="4770" w:type="dxa"/>
          </w:tcPr>
          <w:p w:rsidR="00C06070" w:rsidRPr="00327AA4" w:rsidRDefault="00D20025" w:rsidP="00FD6906">
            <w:pPr>
              <w:ind w:left="16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C06070" w:rsidTr="00C738CF">
        <w:tc>
          <w:tcPr>
            <w:tcW w:w="5760" w:type="dxa"/>
          </w:tcPr>
          <w:p w:rsidR="00C06070" w:rsidRDefault="00D20025" w:rsidP="0097572A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Reporting &amp; Analysis</w:t>
            </w:r>
          </w:p>
        </w:tc>
        <w:tc>
          <w:tcPr>
            <w:tcW w:w="4770" w:type="dxa"/>
          </w:tcPr>
          <w:p w:rsidR="00C06070" w:rsidRDefault="00D20025" w:rsidP="0079382A">
            <w:pPr>
              <w:ind w:left="16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Paula Jones</w:t>
            </w:r>
          </w:p>
        </w:tc>
      </w:tr>
      <w:tr w:rsidR="00C06070" w:rsidTr="00C738CF">
        <w:tc>
          <w:tcPr>
            <w:tcW w:w="5760" w:type="dxa"/>
          </w:tcPr>
          <w:p w:rsidR="00C06070" w:rsidRPr="00327AA4" w:rsidRDefault="00D20025" w:rsidP="00D94880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Workforce Data &amp; Trends</w:t>
            </w:r>
          </w:p>
        </w:tc>
        <w:tc>
          <w:tcPr>
            <w:tcW w:w="4770" w:type="dxa"/>
          </w:tcPr>
          <w:p w:rsidR="00C06070" w:rsidRPr="00327AA4" w:rsidRDefault="00D20025" w:rsidP="00490A93">
            <w:pPr>
              <w:ind w:left="16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Linda Lacey</w:t>
            </w:r>
          </w:p>
        </w:tc>
      </w:tr>
      <w:tr w:rsidR="00C06070" w:rsidTr="00C738CF">
        <w:tc>
          <w:tcPr>
            <w:tcW w:w="5760" w:type="dxa"/>
          </w:tcPr>
          <w:p w:rsidR="00C06070" w:rsidRPr="00327AA4" w:rsidRDefault="00C06070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PO Update</w:t>
            </w:r>
          </w:p>
        </w:tc>
        <w:tc>
          <w:tcPr>
            <w:tcW w:w="4770" w:type="dxa"/>
          </w:tcPr>
          <w:p w:rsidR="00C06070" w:rsidRPr="00327AA4" w:rsidRDefault="00C06070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C06070" w:rsidTr="00C738CF">
        <w:tc>
          <w:tcPr>
            <w:tcW w:w="5760" w:type="dxa"/>
          </w:tcPr>
          <w:p w:rsidR="00C06070" w:rsidRPr="00327AA4" w:rsidRDefault="00C06070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CDC Update</w:t>
            </w:r>
          </w:p>
        </w:tc>
        <w:tc>
          <w:tcPr>
            <w:tcW w:w="4770" w:type="dxa"/>
          </w:tcPr>
          <w:p w:rsidR="00C06070" w:rsidRPr="00327AA4" w:rsidRDefault="00D20025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Nita Donald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FB75B2" w:rsidRDefault="00FB75B2" w:rsidP="00FB75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 w:rsidR="00225CAA">
        <w:rPr>
          <w:b/>
          <w:sz w:val="28"/>
        </w:rPr>
        <w:tab/>
      </w:r>
      <w:r w:rsidR="00225CAA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Pr="003044F8" w:rsidRDefault="00984E0D" w:rsidP="009C3A8E">
      <w:pPr>
        <w:tabs>
          <w:tab w:val="left" w:pos="4860"/>
        </w:tabs>
        <w:ind w:left="-360" w:right="-900"/>
        <w:rPr>
          <w:sz w:val="32"/>
          <w:szCs w:val="32"/>
        </w:rPr>
      </w:pPr>
      <w:r>
        <w:rPr>
          <w:sz w:val="28"/>
        </w:rPr>
        <w:tab/>
      </w:r>
      <w:r w:rsidR="00225CAA">
        <w:rPr>
          <w:sz w:val="28"/>
        </w:rPr>
        <w:tab/>
      </w:r>
      <w:r w:rsidR="00D20025">
        <w:rPr>
          <w:sz w:val="32"/>
          <w:szCs w:val="32"/>
        </w:rPr>
        <w:t>November 16</w:t>
      </w:r>
      <w:r w:rsidR="00C033FF">
        <w:rPr>
          <w:sz w:val="32"/>
          <w:szCs w:val="32"/>
        </w:rPr>
        <w:t>, 2017</w:t>
      </w:r>
      <w:r w:rsidR="00490A93">
        <w:rPr>
          <w:sz w:val="32"/>
          <w:szCs w:val="32"/>
        </w:rPr>
        <w:t xml:space="preserve"> (</w:t>
      </w:r>
      <w:r w:rsidR="00D20025">
        <w:rPr>
          <w:sz w:val="32"/>
          <w:szCs w:val="32"/>
        </w:rPr>
        <w:t>F2F - Columbia</w:t>
      </w:r>
      <w:r w:rsidR="00C06070">
        <w:rPr>
          <w:sz w:val="32"/>
          <w:szCs w:val="32"/>
        </w:rPr>
        <w:t>)</w:t>
      </w:r>
    </w:p>
    <w:p w:rsidR="00604B57" w:rsidRPr="00984E0D" w:rsidRDefault="009816C8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 xml:space="preserve">  </w:t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225CAA">
        <w:rPr>
          <w:sz w:val="28"/>
        </w:rPr>
        <w:tab/>
      </w:r>
      <w:r w:rsidR="00225CAA"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44F5E1E"/>
    <w:multiLevelType w:val="hybridMultilevel"/>
    <w:tmpl w:val="880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3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5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6"/>
  </w:num>
  <w:num w:numId="5">
    <w:abstractNumId w:val="23"/>
  </w:num>
  <w:num w:numId="6">
    <w:abstractNumId w:val="1"/>
  </w:num>
  <w:num w:numId="7">
    <w:abstractNumId w:val="6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18"/>
  </w:num>
  <w:num w:numId="13">
    <w:abstractNumId w:val="19"/>
  </w:num>
  <w:num w:numId="14">
    <w:abstractNumId w:val="4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7"/>
  </w:num>
  <w:num w:numId="20">
    <w:abstractNumId w:val="20"/>
  </w:num>
  <w:num w:numId="21">
    <w:abstractNumId w:val="17"/>
  </w:num>
  <w:num w:numId="22">
    <w:abstractNumId w:val="15"/>
  </w:num>
  <w:num w:numId="23">
    <w:abstractNumId w:val="21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4DB7"/>
    <w:rsid w:val="00025A1F"/>
    <w:rsid w:val="0002670B"/>
    <w:rsid w:val="00027435"/>
    <w:rsid w:val="00037B24"/>
    <w:rsid w:val="0004512E"/>
    <w:rsid w:val="00047CC6"/>
    <w:rsid w:val="00085019"/>
    <w:rsid w:val="00090350"/>
    <w:rsid w:val="000A1125"/>
    <w:rsid w:val="000A1EA2"/>
    <w:rsid w:val="000A7D50"/>
    <w:rsid w:val="000B099F"/>
    <w:rsid w:val="000B46F8"/>
    <w:rsid w:val="000B4D21"/>
    <w:rsid w:val="000B5B48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B4D03"/>
    <w:rsid w:val="001B6B02"/>
    <w:rsid w:val="001B770A"/>
    <w:rsid w:val="001C6556"/>
    <w:rsid w:val="001E02B1"/>
    <w:rsid w:val="001E28A7"/>
    <w:rsid w:val="001F4EBF"/>
    <w:rsid w:val="001F6185"/>
    <w:rsid w:val="002020EE"/>
    <w:rsid w:val="00203C6B"/>
    <w:rsid w:val="002052CF"/>
    <w:rsid w:val="00207A9D"/>
    <w:rsid w:val="00213597"/>
    <w:rsid w:val="00225CAA"/>
    <w:rsid w:val="00227C92"/>
    <w:rsid w:val="00262CE4"/>
    <w:rsid w:val="00297348"/>
    <w:rsid w:val="002D5724"/>
    <w:rsid w:val="00300441"/>
    <w:rsid w:val="003044F8"/>
    <w:rsid w:val="00327AA4"/>
    <w:rsid w:val="00344295"/>
    <w:rsid w:val="00344AC4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3F1BA9"/>
    <w:rsid w:val="0042377C"/>
    <w:rsid w:val="00425D78"/>
    <w:rsid w:val="00426757"/>
    <w:rsid w:val="00445135"/>
    <w:rsid w:val="00470AF6"/>
    <w:rsid w:val="00471512"/>
    <w:rsid w:val="004747E8"/>
    <w:rsid w:val="00474E36"/>
    <w:rsid w:val="00490A93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E783F"/>
    <w:rsid w:val="006F0A0D"/>
    <w:rsid w:val="006F0B5E"/>
    <w:rsid w:val="0073504F"/>
    <w:rsid w:val="00742C6E"/>
    <w:rsid w:val="00762309"/>
    <w:rsid w:val="00791B16"/>
    <w:rsid w:val="0079382A"/>
    <w:rsid w:val="0079528D"/>
    <w:rsid w:val="007B033F"/>
    <w:rsid w:val="007D103A"/>
    <w:rsid w:val="007E0B3C"/>
    <w:rsid w:val="007E30C2"/>
    <w:rsid w:val="00802943"/>
    <w:rsid w:val="008043DC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7545B"/>
    <w:rsid w:val="009816C8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0474F"/>
    <w:rsid w:val="00B33C18"/>
    <w:rsid w:val="00B40B5E"/>
    <w:rsid w:val="00B40DAA"/>
    <w:rsid w:val="00B42A64"/>
    <w:rsid w:val="00B4719F"/>
    <w:rsid w:val="00B47D7A"/>
    <w:rsid w:val="00B62E1E"/>
    <w:rsid w:val="00B932CC"/>
    <w:rsid w:val="00BA27CB"/>
    <w:rsid w:val="00BE6EB3"/>
    <w:rsid w:val="00BF6841"/>
    <w:rsid w:val="00C033FF"/>
    <w:rsid w:val="00C06070"/>
    <w:rsid w:val="00C23471"/>
    <w:rsid w:val="00C437F5"/>
    <w:rsid w:val="00C73203"/>
    <w:rsid w:val="00C738CF"/>
    <w:rsid w:val="00C90C8A"/>
    <w:rsid w:val="00C95DB3"/>
    <w:rsid w:val="00C96288"/>
    <w:rsid w:val="00CB6EC1"/>
    <w:rsid w:val="00CC07D3"/>
    <w:rsid w:val="00CF3D94"/>
    <w:rsid w:val="00D11AB9"/>
    <w:rsid w:val="00D20025"/>
    <w:rsid w:val="00D20A5E"/>
    <w:rsid w:val="00D57DF8"/>
    <w:rsid w:val="00D8183E"/>
    <w:rsid w:val="00D82579"/>
    <w:rsid w:val="00D94880"/>
    <w:rsid w:val="00DF6720"/>
    <w:rsid w:val="00E171D0"/>
    <w:rsid w:val="00E412D5"/>
    <w:rsid w:val="00E449BA"/>
    <w:rsid w:val="00E4667C"/>
    <w:rsid w:val="00E472FC"/>
    <w:rsid w:val="00E50D28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A643C"/>
    <w:rsid w:val="00FB75B2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4</cp:revision>
  <cp:lastPrinted>2016-01-27T13:09:00Z</cp:lastPrinted>
  <dcterms:created xsi:type="dcterms:W3CDTF">2017-08-30T16:35:00Z</dcterms:created>
  <dcterms:modified xsi:type="dcterms:W3CDTF">2017-10-17T16:32:00Z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1895274727</vt:i4>
  </property>
  <property fmtid="{D5CDD505-2E9C-101B-9397-08002B2CF9AE}" pid="4" name="_EmailSubject">
    <vt:lpwstr>HCP Meeting -August 17 2017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PreviousAdHocReviewCycleID">
    <vt:i4>1115450054</vt:i4>
  </property>
  <property fmtid="{D5CDD505-2E9C-101B-9397-08002B2CF9AE}" pid="8" name="_ReviewingToolsShownOnce">
    <vt:lpwstr/>
  </property>
</Properties>
</file>