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681E2E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268605</wp:posOffset>
                </wp:positionV>
                <wp:extent cx="6972300" cy="2604135"/>
                <wp:effectExtent l="0" t="1905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0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B1401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76097" w:rsidRPr="00A76097" w:rsidRDefault="000B46F8" w:rsidP="00A7609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POLYCOM Meeting </w:t>
                            </w:r>
                          </w:p>
                          <w:p w:rsidR="00742C6E" w:rsidRDefault="004A173F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August 18</w:t>
                            </w:r>
                            <w:r w:rsidR="00563BBF">
                              <w:rPr>
                                <w:iCs/>
                                <w:sz w:val="36"/>
                                <w:szCs w:val="36"/>
                              </w:rPr>
                              <w:t>, 2016</w:t>
                            </w:r>
                          </w:p>
                          <w:p w:rsidR="003D5296" w:rsidRPr="004B1401" w:rsidRDefault="000B46F8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9:30</w:t>
                            </w:r>
                            <w:r w:rsidR="00384708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D5296" w:rsidRPr="004B1401">
                              <w:rPr>
                                <w:iCs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  <w:p w:rsidR="000A7D50" w:rsidRDefault="000A7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384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0B46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Connecting Number: 803-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555</w:t>
                            </w: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-119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1.15pt;width:549pt;height:2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Hmtg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" filled="f" stroked="f">
                <v:textbox>
                  <w:txbxContent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</w:p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4B1401">
                        <w:rPr>
                          <w:b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76097" w:rsidRPr="00A76097" w:rsidRDefault="000B46F8" w:rsidP="00A7609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POLYCOM Meeting </w:t>
                      </w:r>
                    </w:p>
                    <w:p w:rsidR="00742C6E" w:rsidRDefault="004A173F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August 18</w:t>
                      </w:r>
                      <w:r w:rsidR="00563BBF">
                        <w:rPr>
                          <w:iCs/>
                          <w:sz w:val="36"/>
                          <w:szCs w:val="36"/>
                        </w:rPr>
                        <w:t>, 2016</w:t>
                      </w:r>
                    </w:p>
                    <w:p w:rsidR="003D5296" w:rsidRPr="004B1401" w:rsidRDefault="000B46F8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9:30</w:t>
                      </w:r>
                      <w:r w:rsidR="00384708">
                        <w:rPr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3D5296" w:rsidRPr="004B1401">
                        <w:rPr>
                          <w:iCs/>
                          <w:sz w:val="36"/>
                          <w:szCs w:val="36"/>
                        </w:rPr>
                        <w:t>AM</w:t>
                      </w:r>
                    </w:p>
                    <w:p w:rsidR="000A7D50" w:rsidRDefault="000A7D5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38470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0B46F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Connecting Number: 803-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555</w:t>
                      </w:r>
                      <w:r>
                        <w:rPr>
                          <w:iCs/>
                          <w:sz w:val="36"/>
                          <w:szCs w:val="36"/>
                        </w:rPr>
                        <w:t>-119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264795</wp:posOffset>
                </wp:positionV>
                <wp:extent cx="6934200" cy="8884920"/>
                <wp:effectExtent l="26670" t="26670" r="20955" b="228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20.8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CTUn/R4wAA&#10;AAw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663F9D" w:rsidRDefault="00663F9D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961D8" w:rsidRDefault="003961D8">
      <w:pPr>
        <w:rPr>
          <w:sz w:val="28"/>
        </w:rPr>
      </w:pPr>
    </w:p>
    <w:p w:rsidR="003961D8" w:rsidRDefault="003961D8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>
        <w:tc>
          <w:tcPr>
            <w:tcW w:w="672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 xml:space="preserve">WINS 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Review of Minutes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B40DAA" w:rsidTr="000B46F8">
        <w:tc>
          <w:tcPr>
            <w:tcW w:w="6720" w:type="dxa"/>
            <w:vAlign w:val="center"/>
          </w:tcPr>
          <w:p w:rsidR="00B40DAA" w:rsidRPr="00047CC6" w:rsidRDefault="00876CEA" w:rsidP="000B46F8">
            <w:pPr>
              <w:ind w:left="162"/>
              <w:rPr>
                <w:color w:val="000000"/>
                <w:sz w:val="28"/>
                <w:szCs w:val="28"/>
              </w:rPr>
            </w:pPr>
            <w:r w:rsidRPr="00047CC6">
              <w:rPr>
                <w:color w:val="000000"/>
                <w:sz w:val="28"/>
                <w:szCs w:val="28"/>
              </w:rPr>
              <w:t>Data</w:t>
            </w:r>
            <w:r w:rsidR="00344295">
              <w:rPr>
                <w:color w:val="000000"/>
                <w:sz w:val="28"/>
                <w:szCs w:val="28"/>
              </w:rPr>
              <w:t>base Update</w:t>
            </w:r>
          </w:p>
        </w:tc>
        <w:tc>
          <w:tcPr>
            <w:tcW w:w="3360" w:type="dxa"/>
          </w:tcPr>
          <w:p w:rsidR="00B40DAA" w:rsidRPr="00B40DAA" w:rsidRDefault="00344295" w:rsidP="00B40DAA">
            <w:pPr>
              <w:ind w:left="16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Steve Boulanger</w:t>
            </w:r>
          </w:p>
        </w:tc>
      </w:tr>
      <w:tr w:rsidR="00EB06A3">
        <w:tc>
          <w:tcPr>
            <w:tcW w:w="6720" w:type="dxa"/>
          </w:tcPr>
          <w:p w:rsidR="00EB06A3" w:rsidRDefault="002D5724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POSME Strategic Planning</w:t>
            </w:r>
          </w:p>
        </w:tc>
        <w:tc>
          <w:tcPr>
            <w:tcW w:w="3360" w:type="dxa"/>
          </w:tcPr>
          <w:p w:rsidR="00EB06A3" w:rsidRDefault="002D5724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6E783F">
        <w:tc>
          <w:tcPr>
            <w:tcW w:w="6720" w:type="dxa"/>
          </w:tcPr>
          <w:p w:rsidR="006E783F" w:rsidRPr="00B40DAA" w:rsidRDefault="006E783F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HCA Credit</w:t>
            </w:r>
          </w:p>
        </w:tc>
        <w:tc>
          <w:tcPr>
            <w:tcW w:w="3360" w:type="dxa"/>
          </w:tcPr>
          <w:p w:rsidR="006E783F" w:rsidRDefault="006E783F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Erica Davis</w:t>
            </w:r>
          </w:p>
        </w:tc>
      </w:tr>
      <w:tr w:rsidR="00AA4E10">
        <w:tc>
          <w:tcPr>
            <w:tcW w:w="6720" w:type="dxa"/>
          </w:tcPr>
          <w:p w:rsidR="00AA4E10" w:rsidRPr="00B40DAA" w:rsidRDefault="00AA4E10" w:rsidP="00B40DAA">
            <w:pPr>
              <w:ind w:left="162"/>
              <w:rPr>
                <w:color w:val="000000"/>
                <w:sz w:val="28"/>
                <w:szCs w:val="28"/>
              </w:rPr>
            </w:pPr>
            <w:r w:rsidRPr="00B40DAA">
              <w:rPr>
                <w:color w:val="000000"/>
                <w:sz w:val="28"/>
                <w:szCs w:val="28"/>
              </w:rPr>
              <w:t>Program Office Updates</w:t>
            </w:r>
          </w:p>
        </w:tc>
        <w:tc>
          <w:tcPr>
            <w:tcW w:w="3360" w:type="dxa"/>
          </w:tcPr>
          <w:p w:rsidR="00AA4E10" w:rsidRPr="00B40DAA" w:rsidRDefault="00207A9D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AA4E10">
        <w:tc>
          <w:tcPr>
            <w:tcW w:w="6720" w:type="dxa"/>
          </w:tcPr>
          <w:p w:rsidR="00AA4E10" w:rsidRPr="00394BCF" w:rsidRDefault="00AA4E10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CDC Updates</w:t>
            </w:r>
          </w:p>
        </w:tc>
        <w:tc>
          <w:tcPr>
            <w:tcW w:w="3360" w:type="dxa"/>
          </w:tcPr>
          <w:p w:rsidR="00AA4E10" w:rsidRPr="00394BCF" w:rsidRDefault="002D5724" w:rsidP="000A7D50">
            <w:pPr>
              <w:ind w:lef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Diane Mathews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3E7B99" w:rsidRDefault="003E7B99">
      <w:pPr>
        <w:ind w:left="-360"/>
        <w:rPr>
          <w:sz w:val="28"/>
        </w:rPr>
      </w:pPr>
    </w:p>
    <w:p w:rsidR="00604B57" w:rsidRDefault="00604B57" w:rsidP="00762309">
      <w:pPr>
        <w:tabs>
          <w:tab w:val="left" w:pos="48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84E0D"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9C3A8E">
      <w:pPr>
        <w:tabs>
          <w:tab w:val="left" w:pos="4860"/>
        </w:tabs>
        <w:ind w:left="-360" w:right="-900"/>
        <w:rPr>
          <w:sz w:val="28"/>
        </w:rPr>
      </w:pPr>
      <w:r>
        <w:rPr>
          <w:sz w:val="28"/>
        </w:rPr>
        <w:tab/>
      </w:r>
      <w:r w:rsidR="00C73203">
        <w:rPr>
          <w:sz w:val="28"/>
        </w:rPr>
        <w:t>September 15,</w:t>
      </w:r>
      <w:r w:rsidR="00470AF6">
        <w:rPr>
          <w:sz w:val="28"/>
        </w:rPr>
        <w:t xml:space="preserve"> 2016 @ 9:30 AM</w:t>
      </w:r>
      <w:r w:rsidR="00791B16">
        <w:rPr>
          <w:sz w:val="28"/>
        </w:rPr>
        <w:t xml:space="preserve"> </w:t>
      </w:r>
    </w:p>
    <w:p w:rsidR="00604B57" w:rsidRPr="00984E0D" w:rsidRDefault="000E27F0" w:rsidP="00762309">
      <w:pPr>
        <w:tabs>
          <w:tab w:val="left" w:pos="48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bookmarkStart w:id="0" w:name="_GoBack"/>
      <w:bookmarkEnd w:id="0"/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Pr="00D11AB9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D11AB9" w:rsidRPr="00D11AB9" w:rsidRDefault="00D11AB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2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15"/>
  </w:num>
  <w:num w:numId="5">
    <w:abstractNumId w:val="22"/>
  </w:num>
  <w:num w:numId="6">
    <w:abstractNumId w:val="1"/>
  </w:num>
  <w:num w:numId="7">
    <w:abstractNumId w:val="6"/>
  </w:num>
  <w:num w:numId="8">
    <w:abstractNumId w:val="21"/>
  </w:num>
  <w:num w:numId="9">
    <w:abstractNumId w:val="13"/>
  </w:num>
  <w:num w:numId="10">
    <w:abstractNumId w:val="5"/>
  </w:num>
  <w:num w:numId="11">
    <w:abstractNumId w:val="9"/>
  </w:num>
  <w:num w:numId="12">
    <w:abstractNumId w:val="17"/>
  </w:num>
  <w:num w:numId="13">
    <w:abstractNumId w:val="18"/>
  </w:num>
  <w:num w:numId="14">
    <w:abstractNumId w:val="4"/>
  </w:num>
  <w:num w:numId="15">
    <w:abstractNumId w:val="10"/>
  </w:num>
  <w:num w:numId="16">
    <w:abstractNumId w:val="12"/>
  </w:num>
  <w:num w:numId="17">
    <w:abstractNumId w:val="11"/>
  </w:num>
  <w:num w:numId="18">
    <w:abstractNumId w:val="0"/>
  </w:num>
  <w:num w:numId="19">
    <w:abstractNumId w:val="7"/>
  </w:num>
  <w:num w:numId="20">
    <w:abstractNumId w:val="19"/>
  </w:num>
  <w:num w:numId="21">
    <w:abstractNumId w:val="16"/>
  </w:num>
  <w:num w:numId="22">
    <w:abstractNumId w:val="14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04463"/>
    <w:rsid w:val="00006C99"/>
    <w:rsid w:val="00025A1F"/>
    <w:rsid w:val="0002670B"/>
    <w:rsid w:val="00037B24"/>
    <w:rsid w:val="0004512E"/>
    <w:rsid w:val="00047CC6"/>
    <w:rsid w:val="00085019"/>
    <w:rsid w:val="00090350"/>
    <w:rsid w:val="000A1125"/>
    <w:rsid w:val="000A7D50"/>
    <w:rsid w:val="000B099F"/>
    <w:rsid w:val="000B46F8"/>
    <w:rsid w:val="000B4D21"/>
    <w:rsid w:val="000B7D6F"/>
    <w:rsid w:val="000C30B0"/>
    <w:rsid w:val="000D127B"/>
    <w:rsid w:val="000E11E4"/>
    <w:rsid w:val="000E27F0"/>
    <w:rsid w:val="000F0B6B"/>
    <w:rsid w:val="000F33A8"/>
    <w:rsid w:val="000F687B"/>
    <w:rsid w:val="00100D51"/>
    <w:rsid w:val="00122DE9"/>
    <w:rsid w:val="00125FC3"/>
    <w:rsid w:val="001550FA"/>
    <w:rsid w:val="00194127"/>
    <w:rsid w:val="001C6556"/>
    <w:rsid w:val="001E02B1"/>
    <w:rsid w:val="001E28A7"/>
    <w:rsid w:val="001F4EBF"/>
    <w:rsid w:val="001F6185"/>
    <w:rsid w:val="002020EE"/>
    <w:rsid w:val="002052CF"/>
    <w:rsid w:val="00207A9D"/>
    <w:rsid w:val="00213597"/>
    <w:rsid w:val="00227C92"/>
    <w:rsid w:val="00262CE4"/>
    <w:rsid w:val="00297348"/>
    <w:rsid w:val="002D5724"/>
    <w:rsid w:val="00300441"/>
    <w:rsid w:val="00344295"/>
    <w:rsid w:val="00345C5B"/>
    <w:rsid w:val="00355614"/>
    <w:rsid w:val="00381AB3"/>
    <w:rsid w:val="00384708"/>
    <w:rsid w:val="00392219"/>
    <w:rsid w:val="003961D8"/>
    <w:rsid w:val="003A32EE"/>
    <w:rsid w:val="003B70C3"/>
    <w:rsid w:val="003C20FD"/>
    <w:rsid w:val="003D5296"/>
    <w:rsid w:val="003E452C"/>
    <w:rsid w:val="003E7B99"/>
    <w:rsid w:val="003F1B47"/>
    <w:rsid w:val="0042377C"/>
    <w:rsid w:val="00425D78"/>
    <w:rsid w:val="00426757"/>
    <w:rsid w:val="00445135"/>
    <w:rsid w:val="00470AF6"/>
    <w:rsid w:val="00471512"/>
    <w:rsid w:val="004747E8"/>
    <w:rsid w:val="00474E36"/>
    <w:rsid w:val="0049422C"/>
    <w:rsid w:val="00496D16"/>
    <w:rsid w:val="00497103"/>
    <w:rsid w:val="004A173F"/>
    <w:rsid w:val="004B1401"/>
    <w:rsid w:val="004C224E"/>
    <w:rsid w:val="004F6A30"/>
    <w:rsid w:val="004F6E65"/>
    <w:rsid w:val="00504607"/>
    <w:rsid w:val="00506076"/>
    <w:rsid w:val="005162B0"/>
    <w:rsid w:val="00523382"/>
    <w:rsid w:val="00524D1E"/>
    <w:rsid w:val="00557752"/>
    <w:rsid w:val="00563BBF"/>
    <w:rsid w:val="00593CDD"/>
    <w:rsid w:val="005B6F43"/>
    <w:rsid w:val="005C19EB"/>
    <w:rsid w:val="005E0E4D"/>
    <w:rsid w:val="005F5EDF"/>
    <w:rsid w:val="00604B57"/>
    <w:rsid w:val="00643643"/>
    <w:rsid w:val="00646550"/>
    <w:rsid w:val="0066266F"/>
    <w:rsid w:val="00663F9D"/>
    <w:rsid w:val="006765E5"/>
    <w:rsid w:val="006806BE"/>
    <w:rsid w:val="00681E2E"/>
    <w:rsid w:val="00696150"/>
    <w:rsid w:val="006B75F2"/>
    <w:rsid w:val="006E3C1F"/>
    <w:rsid w:val="006E783F"/>
    <w:rsid w:val="006F0A0D"/>
    <w:rsid w:val="0073504F"/>
    <w:rsid w:val="00742C6E"/>
    <w:rsid w:val="00762309"/>
    <w:rsid w:val="00791B16"/>
    <w:rsid w:val="0079528D"/>
    <w:rsid w:val="007B033F"/>
    <w:rsid w:val="007D103A"/>
    <w:rsid w:val="007E0B3C"/>
    <w:rsid w:val="007E30C2"/>
    <w:rsid w:val="00802943"/>
    <w:rsid w:val="00837318"/>
    <w:rsid w:val="00841AE4"/>
    <w:rsid w:val="00856CCC"/>
    <w:rsid w:val="00876CEA"/>
    <w:rsid w:val="008D4BD1"/>
    <w:rsid w:val="008F2D16"/>
    <w:rsid w:val="008F4C70"/>
    <w:rsid w:val="00932166"/>
    <w:rsid w:val="009326E9"/>
    <w:rsid w:val="00954461"/>
    <w:rsid w:val="00970365"/>
    <w:rsid w:val="00970FAD"/>
    <w:rsid w:val="0098260E"/>
    <w:rsid w:val="00984E0D"/>
    <w:rsid w:val="009C1396"/>
    <w:rsid w:val="009C32B3"/>
    <w:rsid w:val="009C3A8E"/>
    <w:rsid w:val="009E76B8"/>
    <w:rsid w:val="00A3535A"/>
    <w:rsid w:val="00A52648"/>
    <w:rsid w:val="00A53537"/>
    <w:rsid w:val="00A539BC"/>
    <w:rsid w:val="00A65C2E"/>
    <w:rsid w:val="00A76097"/>
    <w:rsid w:val="00A81B70"/>
    <w:rsid w:val="00A8473B"/>
    <w:rsid w:val="00A86AF0"/>
    <w:rsid w:val="00A94B59"/>
    <w:rsid w:val="00A96877"/>
    <w:rsid w:val="00AA087D"/>
    <w:rsid w:val="00AA444C"/>
    <w:rsid w:val="00AA4E10"/>
    <w:rsid w:val="00AB1163"/>
    <w:rsid w:val="00AB3815"/>
    <w:rsid w:val="00AD11D4"/>
    <w:rsid w:val="00B33C18"/>
    <w:rsid w:val="00B40B5E"/>
    <w:rsid w:val="00B40DAA"/>
    <w:rsid w:val="00B42A64"/>
    <w:rsid w:val="00B4719F"/>
    <w:rsid w:val="00B47D7A"/>
    <w:rsid w:val="00B932CC"/>
    <w:rsid w:val="00BA27CB"/>
    <w:rsid w:val="00BE6EB3"/>
    <w:rsid w:val="00BF6841"/>
    <w:rsid w:val="00C23471"/>
    <w:rsid w:val="00C437F5"/>
    <w:rsid w:val="00C73203"/>
    <w:rsid w:val="00C90C8A"/>
    <w:rsid w:val="00C95DB3"/>
    <w:rsid w:val="00C96288"/>
    <w:rsid w:val="00CB6EC1"/>
    <w:rsid w:val="00CC07D3"/>
    <w:rsid w:val="00CF3D94"/>
    <w:rsid w:val="00D11AB9"/>
    <w:rsid w:val="00D20A5E"/>
    <w:rsid w:val="00D57DF8"/>
    <w:rsid w:val="00D8183E"/>
    <w:rsid w:val="00D82579"/>
    <w:rsid w:val="00DF6720"/>
    <w:rsid w:val="00E171D0"/>
    <w:rsid w:val="00E412D5"/>
    <w:rsid w:val="00E449BA"/>
    <w:rsid w:val="00E4667C"/>
    <w:rsid w:val="00E472FC"/>
    <w:rsid w:val="00E54817"/>
    <w:rsid w:val="00E63C14"/>
    <w:rsid w:val="00E653C4"/>
    <w:rsid w:val="00E75DD9"/>
    <w:rsid w:val="00E77050"/>
    <w:rsid w:val="00E77FCF"/>
    <w:rsid w:val="00E9651B"/>
    <w:rsid w:val="00EA3D4B"/>
    <w:rsid w:val="00EB06A3"/>
    <w:rsid w:val="00F16EE6"/>
    <w:rsid w:val="00F26D83"/>
    <w:rsid w:val="00F27159"/>
    <w:rsid w:val="00F40570"/>
    <w:rsid w:val="00F7081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Windows User</cp:lastModifiedBy>
  <cp:revision>2</cp:revision>
  <cp:lastPrinted>2016-01-27T13:09:00Z</cp:lastPrinted>
  <dcterms:created xsi:type="dcterms:W3CDTF">2016-08-16T16:19:00Z</dcterms:created>
  <dcterms:modified xsi:type="dcterms:W3CDTF">2016-08-16T16:19:00Z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1115450054</vt:i4>
  </property>
  <property fmtid="{D5CDD505-2E9C-101B-9397-08002B2CF9AE}" pid="4" name="_EmailSubject">
    <vt:lpwstr>HCP Minutes 5 19 2016</vt:lpwstr>
  </property>
  <property fmtid="{D5CDD505-2E9C-101B-9397-08002B2CF9AE}" pid="5" name="_AuthorEmail">
    <vt:lpwstr>jonespa@musc.edu</vt:lpwstr>
  </property>
  <property fmtid="{D5CDD505-2E9C-101B-9397-08002B2CF9AE}" pid="6" name="_AuthorEmailDisplayName">
    <vt:lpwstr>Jones, Paula M.</vt:lpwstr>
  </property>
  <property fmtid="{D5CDD505-2E9C-101B-9397-08002B2CF9AE}" pid="7" name="_ReviewingToolsShownOnce">
    <vt:lpwstr/>
  </property>
</Properties>
</file>