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A6" w:rsidRPr="00771AD8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A2DA6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BA2DA6" w:rsidRPr="005B352E" w:rsidRDefault="00BA2DA6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15 Richland Medical Park</w:t>
                            </w:r>
                          </w:p>
                          <w:p w:rsidR="00BA2DA6" w:rsidRPr="005B352E" w:rsidRDefault="00BA2DA6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May 10, 2012</w:t>
                            </w:r>
                          </w:p>
                          <w:p w:rsidR="00BA2DA6" w:rsidRPr="005B352E" w:rsidRDefault="00BA2DA6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BA2DA6" w:rsidRPr="00151F02" w:rsidRDefault="00BA2DA6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A2DA6" w:rsidRPr="00D00492" w:rsidRDefault="00BA2DA6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2DA6" w:rsidRPr="009217A1" w:rsidRDefault="00BA2DA6">
                            <w:pPr>
                              <w:rPr>
                                <w:b/>
                              </w:rPr>
                            </w:pPr>
                          </w:p>
                          <w:p w:rsidR="00BA2DA6" w:rsidRDefault="00BA2DA6"/>
                          <w:p w:rsidR="00BA2DA6" w:rsidRDefault="00BA2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BA2DA6" w:rsidRPr="00771AD8" w:rsidRDefault="00BA2DA6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A2DA6" w:rsidRDefault="00BA2DA6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BA2DA6" w:rsidRPr="005B352E" w:rsidRDefault="00BA2DA6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15 Richland Medical Park</w:t>
                      </w:r>
                    </w:p>
                    <w:p w:rsidR="00BA2DA6" w:rsidRPr="005B352E" w:rsidRDefault="00BA2DA6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May 10, 2012</w:t>
                      </w:r>
                    </w:p>
                    <w:p w:rsidR="00BA2DA6" w:rsidRPr="005B352E" w:rsidRDefault="00BA2DA6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BA2DA6" w:rsidRPr="00151F02" w:rsidRDefault="00BA2DA6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A2DA6" w:rsidRPr="00D00492" w:rsidRDefault="00BA2DA6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2DA6" w:rsidRPr="009217A1" w:rsidRDefault="00BA2DA6">
                      <w:pPr>
                        <w:rPr>
                          <w:b/>
                        </w:rPr>
                      </w:pPr>
                    </w:p>
                    <w:p w:rsidR="00BA2DA6" w:rsidRDefault="00BA2DA6"/>
                    <w:p w:rsidR="00BA2DA6" w:rsidRDefault="00BA2DA6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67483" w:rsidRPr="003E4E57">
        <w:tc>
          <w:tcPr>
            <w:tcW w:w="672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Capstone Guidelines</w:t>
            </w:r>
          </w:p>
        </w:tc>
        <w:tc>
          <w:tcPr>
            <w:tcW w:w="336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</w:p>
          <w:p w:rsidR="00667483" w:rsidRDefault="00636208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Arrival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</w:t>
            </w:r>
          </w:p>
          <w:p w:rsidR="002D5092" w:rsidRDefault="002D5092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Amazing Race</w:t>
            </w:r>
          </w:p>
          <w:p w:rsidR="00667483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Service Learning Project</w:t>
            </w:r>
          </w:p>
          <w:p w:rsidR="002D5092" w:rsidRPr="009C5A76" w:rsidRDefault="002D5092" w:rsidP="009C5A76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522A5B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Cheri Plyler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</w:p>
    <w:p w:rsidR="0091104C" w:rsidRDefault="00872ED2" w:rsidP="0091104C">
      <w:pPr>
        <w:pStyle w:val="PlainText"/>
      </w:pPr>
      <w:r w:rsidRPr="00872ED2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58EDF" wp14:editId="43B6C246">
                <wp:simplePos x="0" y="0"/>
                <wp:positionH relativeFrom="column">
                  <wp:posOffset>-223737</wp:posOffset>
                </wp:positionH>
                <wp:positionV relativeFrom="paragraph">
                  <wp:posOffset>62271</wp:posOffset>
                </wp:positionV>
                <wp:extent cx="2655651" cy="273347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651" cy="2733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A6" w:rsidRPr="00872ED2" w:rsidRDefault="00BA2DA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72ED2">
                              <w:rPr>
                                <w:b/>
                                <w:u w:val="single"/>
                              </w:rPr>
                              <w:t>ATTENDANCE</w:t>
                            </w:r>
                          </w:p>
                          <w:p w:rsidR="00BA2DA6" w:rsidRDefault="00BA2DA6">
                            <w:r>
                              <w:t>Paula Jones</w:t>
                            </w:r>
                          </w:p>
                          <w:p w:rsidR="00BA2DA6" w:rsidRDefault="00BA2DA6">
                            <w:r>
                              <w:t>Angelica Christie</w:t>
                            </w:r>
                          </w:p>
                          <w:p w:rsidR="00BA2DA6" w:rsidRDefault="00BA2DA6">
                            <w:r>
                              <w:t>Tavy Smalls</w:t>
                            </w:r>
                          </w:p>
                          <w:p w:rsidR="00BA2DA6" w:rsidRDefault="00BA2DA6">
                            <w:r>
                              <w:t>LaToya Dodson</w:t>
                            </w:r>
                          </w:p>
                          <w:p w:rsidR="00BA2DA6" w:rsidRDefault="00BA2DA6">
                            <w:r>
                              <w:t>Natasha Chatman</w:t>
                            </w:r>
                          </w:p>
                          <w:p w:rsidR="00BA2DA6" w:rsidRDefault="00BA2DA6">
                            <w:r>
                              <w:t>Erica Davis</w:t>
                            </w:r>
                          </w:p>
                          <w:p w:rsidR="00BA2DA6" w:rsidRDefault="00BA2DA6">
                            <w:r>
                              <w:t xml:space="preserve">Cheri </w:t>
                            </w:r>
                            <w:proofErr w:type="spellStart"/>
                            <w:r>
                              <w:t>Plyler</w:t>
                            </w:r>
                            <w:proofErr w:type="spellEnd"/>
                          </w:p>
                          <w:p w:rsidR="00BA2DA6" w:rsidRDefault="00BA2DA6">
                            <w:r>
                              <w:t>Deb Carson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6pt;margin-top:4.9pt;width:209.1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" stroked="f">
                <v:textbox>
                  <w:txbxContent>
                    <w:p w:rsidR="00BA2DA6" w:rsidRPr="00872ED2" w:rsidRDefault="00BA2DA6">
                      <w:pPr>
                        <w:rPr>
                          <w:b/>
                          <w:u w:val="single"/>
                        </w:rPr>
                      </w:pPr>
                      <w:r w:rsidRPr="00872ED2">
                        <w:rPr>
                          <w:b/>
                          <w:u w:val="single"/>
                        </w:rPr>
                        <w:t>ATTENDANCE</w:t>
                      </w:r>
                    </w:p>
                    <w:p w:rsidR="00BA2DA6" w:rsidRDefault="00BA2DA6">
                      <w:r>
                        <w:t>Paula Jones</w:t>
                      </w:r>
                    </w:p>
                    <w:p w:rsidR="00BA2DA6" w:rsidRDefault="00BA2DA6">
                      <w:r>
                        <w:t>Angelica Christie</w:t>
                      </w:r>
                    </w:p>
                    <w:p w:rsidR="00BA2DA6" w:rsidRDefault="00BA2DA6">
                      <w:r>
                        <w:t>Tavy Smalls</w:t>
                      </w:r>
                    </w:p>
                    <w:p w:rsidR="00BA2DA6" w:rsidRDefault="00BA2DA6">
                      <w:r>
                        <w:t>LaToya Dodson</w:t>
                      </w:r>
                    </w:p>
                    <w:p w:rsidR="00BA2DA6" w:rsidRDefault="00BA2DA6">
                      <w:r>
                        <w:t>Natasha Chatman</w:t>
                      </w:r>
                    </w:p>
                    <w:p w:rsidR="00BA2DA6" w:rsidRDefault="00BA2DA6">
                      <w:r>
                        <w:t>Erica Davis</w:t>
                      </w:r>
                    </w:p>
                    <w:p w:rsidR="00BA2DA6" w:rsidRDefault="00BA2DA6">
                      <w:r>
                        <w:t xml:space="preserve">Cheri </w:t>
                      </w:r>
                      <w:proofErr w:type="spellStart"/>
                      <w:r>
                        <w:t>Plyler</w:t>
                      </w:r>
                      <w:proofErr w:type="spellEnd"/>
                    </w:p>
                    <w:p w:rsidR="00BA2DA6" w:rsidRDefault="00BA2DA6">
                      <w:r>
                        <w:t>Deb Carson</w:t>
                      </w:r>
                    </w:p>
                  </w:txbxContent>
                </v:textbox>
              </v:shape>
            </w:pict>
          </mc:Fallback>
        </mc:AlternateContent>
      </w: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0"/>
  </w:num>
  <w:num w:numId="4">
    <w:abstractNumId w:val="19"/>
  </w:num>
  <w:num w:numId="5">
    <w:abstractNumId w:val="29"/>
  </w:num>
  <w:num w:numId="6">
    <w:abstractNumId w:val="1"/>
  </w:num>
  <w:num w:numId="7">
    <w:abstractNumId w:val="8"/>
  </w:num>
  <w:num w:numId="8">
    <w:abstractNumId w:val="28"/>
  </w:num>
  <w:num w:numId="9">
    <w:abstractNumId w:val="16"/>
  </w:num>
  <w:num w:numId="10">
    <w:abstractNumId w:val="7"/>
  </w:num>
  <w:num w:numId="11">
    <w:abstractNumId w:val="12"/>
  </w:num>
  <w:num w:numId="12">
    <w:abstractNumId w:val="22"/>
  </w:num>
  <w:num w:numId="13">
    <w:abstractNumId w:val="23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6"/>
  </w:num>
  <w:num w:numId="21">
    <w:abstractNumId w:val="21"/>
  </w:num>
  <w:num w:numId="22">
    <w:abstractNumId w:val="17"/>
  </w:num>
  <w:num w:numId="23">
    <w:abstractNumId w:val="27"/>
  </w:num>
  <w:num w:numId="24">
    <w:abstractNumId w:val="2"/>
  </w:num>
  <w:num w:numId="25">
    <w:abstractNumId w:val="6"/>
  </w:num>
  <w:num w:numId="26">
    <w:abstractNumId w:val="18"/>
  </w:num>
  <w:num w:numId="27">
    <w:abstractNumId w:val="20"/>
  </w:num>
  <w:num w:numId="28">
    <w:abstractNumId w:val="10"/>
  </w:num>
  <w:num w:numId="29">
    <w:abstractNumId w:val="31"/>
  </w:num>
  <w:num w:numId="30">
    <w:abstractNumId w:val="24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2219"/>
    <w:rsid w:val="003A32EE"/>
    <w:rsid w:val="003B70C3"/>
    <w:rsid w:val="003C20FD"/>
    <w:rsid w:val="003D3C85"/>
    <w:rsid w:val="003E4E57"/>
    <w:rsid w:val="003E7B99"/>
    <w:rsid w:val="00404588"/>
    <w:rsid w:val="0042377C"/>
    <w:rsid w:val="00426757"/>
    <w:rsid w:val="00445135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37318"/>
    <w:rsid w:val="00841AE4"/>
    <w:rsid w:val="00857B30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4</cp:revision>
  <cp:lastPrinted>2012-05-24T19:24:00Z</cp:lastPrinted>
  <dcterms:created xsi:type="dcterms:W3CDTF">2012-05-08T18:27:00Z</dcterms:created>
  <dcterms:modified xsi:type="dcterms:W3CDTF">2012-05-24T19:59:00Z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