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69" w:rsidRDefault="005923BE">
      <w:r>
        <w:t>Sample Size / Power Analysis Homework Problem</w:t>
      </w:r>
    </w:p>
    <w:p w:rsidR="005923BE" w:rsidRDefault="005923BE">
      <w:r>
        <w:t xml:space="preserve">An investigator wishes to test the effects of a new Drug versus Placebo in reducing the number of errors made in a memory task involving patients with </w:t>
      </w:r>
      <w:proofErr w:type="gramStart"/>
      <w:r>
        <w:t>Parkinson’s Disease</w:t>
      </w:r>
      <w:proofErr w:type="gramEnd"/>
      <w:r>
        <w:t xml:space="preserve"> (PD). It is known that PD patients typically make about 5</w:t>
      </w:r>
      <w:r>
        <w:rPr>
          <w:rFonts w:cstheme="minorHAnsi"/>
        </w:rPr>
        <w:t>±</w:t>
      </w:r>
      <w:r w:rsidR="005C65AF">
        <w:t>2</w:t>
      </w:r>
      <w:r>
        <w:t xml:space="preserve"> (mean </w:t>
      </w:r>
      <w:r>
        <w:rPr>
          <w:rFonts w:cstheme="minorHAnsi"/>
        </w:rPr>
        <w:t xml:space="preserve">± </w:t>
      </w:r>
      <w:proofErr w:type="gramStart"/>
      <w:r>
        <w:t>std</w:t>
      </w:r>
      <w:proofErr w:type="gramEnd"/>
      <w:r>
        <w:t xml:space="preserve"> dev) errors during this task.  The study design involves randomizing subjects into one of the two treatment groups (Drug </w:t>
      </w:r>
      <w:proofErr w:type="spellStart"/>
      <w:r>
        <w:t>vs</w:t>
      </w:r>
      <w:proofErr w:type="spellEnd"/>
      <w:r>
        <w:t xml:space="preserve"> Placebo), obtaining baseline memory task scores on each patient, having them take the drug for 30 days, and then repeating the memory task after the 30 days.  Assuming that about 10% of the subjects will not </w:t>
      </w:r>
      <w:r w:rsidR="005C65AF">
        <w:t>come back to complete the task at the 2</w:t>
      </w:r>
      <w:r w:rsidR="005C65AF" w:rsidRPr="005C65AF">
        <w:rPr>
          <w:vertAlign w:val="superscript"/>
        </w:rPr>
        <w:t>nd</w:t>
      </w:r>
      <w:r w:rsidR="005C65AF">
        <w:t xml:space="preserve"> time point for miscellaneous reasons, h</w:t>
      </w:r>
      <w:r>
        <w:t xml:space="preserve">ow many subjects would be necessary to conduct this experiment, assuming that the investigators would want to be sure to detect a difference of 1 error 80% of the time? </w:t>
      </w:r>
      <w:r w:rsidR="005C65AF">
        <w:t>Write up your response in paragraph form, listing any assumptions you make.  Also, provide some type of documentation (e.g. screen shots) from at least 2 different computer programs that aid you in yo</w:t>
      </w:r>
      <w:bookmarkStart w:id="0" w:name="_GoBack"/>
      <w:bookmarkEnd w:id="0"/>
      <w:r w:rsidR="005C65AF">
        <w:t>ur calculations.</w:t>
      </w:r>
    </w:p>
    <w:sectPr w:rsidR="005923BE" w:rsidSect="00FE5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E"/>
    <w:rsid w:val="003A1AF7"/>
    <w:rsid w:val="005923BE"/>
    <w:rsid w:val="005C65AF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 Nietert</dc:creator>
  <cp:lastModifiedBy>elg26</cp:lastModifiedBy>
  <cp:revision>2</cp:revision>
  <dcterms:created xsi:type="dcterms:W3CDTF">2013-04-06T17:52:00Z</dcterms:created>
  <dcterms:modified xsi:type="dcterms:W3CDTF">2013-04-06T17:52:00Z</dcterms:modified>
</cp:coreProperties>
</file>