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0C" w:rsidRPr="00781B20" w:rsidRDefault="00781B20" w:rsidP="00781B20">
      <w:pPr>
        <w:jc w:val="center"/>
        <w:rPr>
          <w:b/>
        </w:rPr>
      </w:pPr>
      <w:r w:rsidRPr="00781B20">
        <w:rPr>
          <w:b/>
        </w:rPr>
        <w:t>Installing Programs for Latex</w:t>
      </w:r>
    </w:p>
    <w:p w:rsidR="00781B20" w:rsidRDefault="00781B20" w:rsidP="00781B20">
      <w:pPr>
        <w:rPr>
          <w:i/>
          <w:u w:val="single"/>
        </w:rPr>
      </w:pPr>
      <w:r>
        <w:rPr>
          <w:i/>
          <w:u w:val="single"/>
        </w:rPr>
        <w:t xml:space="preserve">Installing </w:t>
      </w:r>
      <w:proofErr w:type="spellStart"/>
      <w:r>
        <w:rPr>
          <w:i/>
          <w:u w:val="single"/>
        </w:rPr>
        <w:t>Miktex</w:t>
      </w:r>
      <w:proofErr w:type="spellEnd"/>
      <w:r>
        <w:rPr>
          <w:i/>
          <w:u w:val="single"/>
        </w:rPr>
        <w:t>:</w:t>
      </w:r>
    </w:p>
    <w:p w:rsidR="00781B20" w:rsidRDefault="00781B20" w:rsidP="00781B20">
      <w:r>
        <w:t xml:space="preserve">1. Go to </w:t>
      </w:r>
      <w:hyperlink r:id="rId5" w:history="1">
        <w:r w:rsidRPr="00D9599D">
          <w:rPr>
            <w:rStyle w:val="Hyperlink"/>
          </w:rPr>
          <w:t>http://miktex.org/download</w:t>
        </w:r>
      </w:hyperlink>
      <w:r>
        <w:t xml:space="preserve"> and click on the basic </w:t>
      </w:r>
      <w:proofErr w:type="spellStart"/>
      <w:r>
        <w:t>Miktex</w:t>
      </w:r>
      <w:proofErr w:type="spellEnd"/>
      <w:r>
        <w:t xml:space="preserve"> installer</w:t>
      </w:r>
    </w:p>
    <w:p w:rsidR="00781B20" w:rsidRDefault="00781B20" w:rsidP="00781B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-500333</wp:posOffset>
                </wp:positionH>
                <wp:positionV relativeFrom="paragraph">
                  <wp:posOffset>2360151</wp:posOffset>
                </wp:positionV>
                <wp:extent cx="1052423" cy="284672"/>
                <wp:effectExtent l="19050" t="133350" r="0" b="584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2423" cy="28467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9.4pt;margin-top:185.85pt;width:82.85pt;height:22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" strokecolor="#c0504d [3205]" strokeweight="6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BDCF4F" wp14:editId="1D885F72">
            <wp:extent cx="4546121" cy="3216305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883" t="9805" r="28447" b="36527"/>
                    <a:stretch/>
                  </pic:blipFill>
                  <pic:spPr bwMode="auto">
                    <a:xfrm>
                      <a:off x="0" y="0"/>
                      <a:ext cx="4546121" cy="32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B20" w:rsidRDefault="00781B20" w:rsidP="00781B20"/>
    <w:p w:rsidR="00781B20" w:rsidRDefault="00781B20" w:rsidP="00781B20">
      <w:r>
        <w:t xml:space="preserve">2. Once the installer is downloaded, run the installer. Click through the setup options until you get to the “Completing the </w:t>
      </w:r>
      <w:proofErr w:type="spellStart"/>
      <w:r>
        <w:t>Miktex</w:t>
      </w:r>
      <w:proofErr w:type="spellEnd"/>
      <w:r>
        <w:t xml:space="preserve"> wizard” box. If you need more detailed instructions see </w:t>
      </w:r>
      <w:hyperlink r:id="rId7" w:history="1">
        <w:r w:rsidRPr="00D9599D">
          <w:rPr>
            <w:rStyle w:val="Hyperlink"/>
          </w:rPr>
          <w:t>http://miktex.org/howto/install-miktex</w:t>
        </w:r>
      </w:hyperlink>
    </w:p>
    <w:p w:rsidR="00781B20" w:rsidRDefault="00781B20" w:rsidP="00781B20"/>
    <w:p w:rsidR="00781B20" w:rsidRDefault="00781B20" w:rsidP="00781B20">
      <w:r>
        <w:rPr>
          <w:i/>
          <w:u w:val="single"/>
        </w:rPr>
        <w:t xml:space="preserve">Installing </w:t>
      </w:r>
      <w:proofErr w:type="spellStart"/>
      <w:r>
        <w:rPr>
          <w:i/>
          <w:u w:val="single"/>
        </w:rPr>
        <w:t>WinEdt</w:t>
      </w:r>
      <w:proofErr w:type="spellEnd"/>
      <w:r>
        <w:t xml:space="preserve"> (Note this is just a front end for Tex/Latex and it is possible to use a different editor such as </w:t>
      </w:r>
      <w:proofErr w:type="spellStart"/>
      <w:r>
        <w:t>EMacs</w:t>
      </w:r>
      <w:proofErr w:type="spellEnd"/>
      <w:r>
        <w:t xml:space="preserve"> if you prefer, but </w:t>
      </w:r>
      <w:proofErr w:type="spellStart"/>
      <w:r>
        <w:t>WinEdt</w:t>
      </w:r>
      <w:proofErr w:type="spellEnd"/>
      <w:r>
        <w:t xml:space="preserve"> is really the easiest if you’ve never seen this before)</w:t>
      </w:r>
    </w:p>
    <w:p w:rsidR="00781B20" w:rsidRDefault="00781B20" w:rsidP="00781B20">
      <w:r>
        <w:t>1. Go to Start-&gt; Computer-&gt;Common -&gt;WinEdt6, and double click on the winedt60 application</w:t>
      </w:r>
      <w:r w:rsidR="005B3667">
        <w:t xml:space="preserve">. Click run and work through the prompts. </w:t>
      </w:r>
    </w:p>
    <w:p w:rsidR="005B3667" w:rsidRDefault="005B3667" w:rsidP="00781B20">
      <w:r>
        <w:t xml:space="preserve">2. Once installed, open WinEdt6 and register. </w:t>
      </w:r>
      <w:proofErr w:type="gramStart"/>
      <w:r>
        <w:t xml:space="preserve">Under the help tab click “Register </w:t>
      </w:r>
      <w:proofErr w:type="spellStart"/>
      <w:r>
        <w:t>WinEdt</w:t>
      </w:r>
      <w:proofErr w:type="spellEnd"/>
      <w:r>
        <w:t>…”</w:t>
      </w:r>
      <w:proofErr w:type="gramEnd"/>
    </w:p>
    <w:p w:rsidR="005B3667" w:rsidRDefault="005B3667" w:rsidP="00781B20"/>
    <w:p w:rsidR="005B3667" w:rsidRDefault="005B3667" w:rsidP="00781B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3078E" wp14:editId="03F594D4">
                <wp:simplePos x="0" y="0"/>
                <wp:positionH relativeFrom="column">
                  <wp:posOffset>3198111</wp:posOffset>
                </wp:positionH>
                <wp:positionV relativeFrom="paragraph">
                  <wp:posOffset>2377524</wp:posOffset>
                </wp:positionV>
                <wp:extent cx="1052423" cy="284672"/>
                <wp:effectExtent l="19050" t="133350" r="0" b="584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2423" cy="28467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51.8pt;margin-top:187.2pt;width:82.85pt;height:22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" strokecolor="#c0504d [3205]" strokeweight="6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B41BE5" wp14:editId="039F11DD">
            <wp:extent cx="6177593" cy="293298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51089" b="58716"/>
                    <a:stretch/>
                  </pic:blipFill>
                  <pic:spPr bwMode="auto">
                    <a:xfrm>
                      <a:off x="0" y="0"/>
                      <a:ext cx="6177593" cy="2932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667" w:rsidRDefault="005B3667" w:rsidP="00781B20"/>
    <w:p w:rsidR="005B3667" w:rsidRDefault="005B3667" w:rsidP="00781B20">
      <w:r>
        <w:t>3. Enter the site name as “</w:t>
      </w:r>
      <w:r w:rsidRPr="005B3667">
        <w:t>MUSC (25-user Site License)</w:t>
      </w:r>
      <w:r>
        <w:t xml:space="preserve"> “ Copy and paste the content inside the quotation marks exactly</w:t>
      </w:r>
    </w:p>
    <w:p w:rsidR="005B3667" w:rsidRPr="00781B20" w:rsidRDefault="005B3667" w:rsidP="00781B20">
      <w:r>
        <w:t>4. Enter the site code as “</w:t>
      </w:r>
      <w:r w:rsidRPr="005B3667">
        <w:t>7171345010450491994</w:t>
      </w:r>
      <w:r>
        <w:t>”</w:t>
      </w:r>
      <w:bookmarkStart w:id="0" w:name="_GoBack"/>
      <w:bookmarkEnd w:id="0"/>
    </w:p>
    <w:sectPr w:rsidR="005B3667" w:rsidRPr="00781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20"/>
    <w:rsid w:val="005B3667"/>
    <w:rsid w:val="00781B20"/>
    <w:rsid w:val="00A6430C"/>
    <w:rsid w:val="00D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iktex.org/howto/install-mikt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iktex.org/downlo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Ellerbe</dc:creator>
  <cp:lastModifiedBy>Caitlyn Ellerbe</cp:lastModifiedBy>
  <cp:revision>1</cp:revision>
  <dcterms:created xsi:type="dcterms:W3CDTF">2014-03-24T14:25:00Z</dcterms:created>
  <dcterms:modified xsi:type="dcterms:W3CDTF">2014-03-24T14:41:00Z</dcterms:modified>
</cp:coreProperties>
</file>